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6D" w:rsidRPr="00D34A6D" w:rsidRDefault="00D34A6D" w:rsidP="00D34A6D">
      <w:pPr>
        <w:jc w:val="center"/>
        <w:rPr>
          <w:b/>
        </w:rPr>
      </w:pPr>
      <w:r w:rsidRPr="00D34A6D">
        <w:rPr>
          <w:b/>
        </w:rPr>
        <w:t>Thư kêu gọi: Tham gia Ngày hội hiến máu tình nguyện lực lượng Quản lý thị trường</w:t>
      </w:r>
    </w:p>
    <w:p w:rsidR="00D34A6D" w:rsidRDefault="00D34A6D" w:rsidP="00D34A6D">
      <w:pPr>
        <w:jc w:val="both"/>
      </w:pPr>
    </w:p>
    <w:p w:rsidR="00D34A6D" w:rsidRDefault="00D34A6D" w:rsidP="00D34A6D">
      <w:pPr>
        <w:spacing w:after="0" w:line="240" w:lineRule="auto"/>
        <w:jc w:val="both"/>
      </w:pPr>
      <w:r>
        <w:t>Tổng Cục trưởng Tổng cục Quản lý thị trường (QLTT) - Trần Hữu Linh vừa có Thư kêu gọi toàn lực lượng tham gia Ngày hội hiến máu tình nguyện với thông điệp "Người Quản lý thị trường nhiệt huyết". Cổng thông tin điện tử Tổng cục QLTT xin trích toàn văn Thư kêu gọi như sau:</w:t>
      </w:r>
    </w:p>
    <w:p w:rsidR="00D34A6D" w:rsidRDefault="00D34A6D" w:rsidP="00D34A6D">
      <w:pPr>
        <w:jc w:val="center"/>
      </w:pPr>
    </w:p>
    <w:p w:rsidR="00D34A6D" w:rsidRDefault="00D34A6D" w:rsidP="00D34A6D">
      <w:pPr>
        <w:spacing w:after="0" w:line="240" w:lineRule="auto"/>
        <w:jc w:val="center"/>
      </w:pPr>
      <w:r>
        <w:t>THƯ KÊU GỌI</w:t>
      </w:r>
    </w:p>
    <w:p w:rsidR="00D34A6D" w:rsidRDefault="00D34A6D" w:rsidP="00D34A6D">
      <w:pPr>
        <w:spacing w:after="0" w:line="240" w:lineRule="auto"/>
        <w:jc w:val="center"/>
      </w:pPr>
      <w:r>
        <w:t>Tham gia Ngày hội hiến máu tình nguyện lực lượng Quản lý thị trường</w:t>
      </w:r>
    </w:p>
    <w:p w:rsidR="00D34A6D" w:rsidRDefault="00D34A6D" w:rsidP="00D34A6D">
      <w:pPr>
        <w:spacing w:after="0" w:line="240" w:lineRule="auto"/>
        <w:jc w:val="center"/>
      </w:pPr>
    </w:p>
    <w:p w:rsidR="00D34A6D" w:rsidRDefault="00D34A6D" w:rsidP="00D34A6D">
      <w:pPr>
        <w:spacing w:after="0" w:line="240" w:lineRule="auto"/>
        <w:jc w:val="both"/>
      </w:pPr>
      <w:r>
        <w:t>Thực hiện chỉ đạo của Đảng, Chính phủ và Bộ Công Thương, trong thời gian qua, lực lượng Quản lý thị trường đã phối hợp chặt chẽ với các lực lượng bộ ngành, địa phương đẩy mạnh công tác đấu tranh chống buôn lậu, gian lận thương mại và hàng giả trong tình hình mới.</w:t>
      </w:r>
    </w:p>
    <w:p w:rsidR="00D34A6D" w:rsidRDefault="00D34A6D" w:rsidP="00D34A6D">
      <w:pPr>
        <w:spacing w:after="0" w:line="240" w:lineRule="auto"/>
        <w:jc w:val="both"/>
      </w:pPr>
      <w:r>
        <w:t>Bên cạnh việc triển khai mạnh mẽ hoạt động chuyên môn, hơn 6000 đảng viên, công chức, người lao động, đoàn viên thanh niên của lực lượng Quản lý thị trường còn là những nhân tố hưởng ứng tích cực các hoạt động, phong trào vì cộng đồng.</w:t>
      </w:r>
    </w:p>
    <w:p w:rsidR="00D34A6D" w:rsidRDefault="00D34A6D" w:rsidP="00D34A6D">
      <w:pPr>
        <w:spacing w:after="0" w:line="240" w:lineRule="auto"/>
        <w:jc w:val="both"/>
      </w:pPr>
      <w:r>
        <w:t>Năm 2020 là năm đầu tiên sau khi thành lập, Tổng cục Quản lý thị trường phát động chương trình “Ngày hội hiến máu tình nguyện” trong toàn lực lượng với số lượng máu đạt được là hơn 240.000 đơn vị máu. Đây là một kết quả ý nghĩa và đầy tính nhân văn, thể hiện tinh thần tương thân, tương ái của lực lượng Quản lý thị trường trên cả nước.</w:t>
      </w:r>
    </w:p>
    <w:p w:rsidR="00D34A6D" w:rsidRDefault="00D34A6D" w:rsidP="00D34A6D">
      <w:pPr>
        <w:jc w:val="both"/>
      </w:pPr>
      <w:r>
        <w:t>Năm 2021, tình hình dịch COVID-19 tiếp tục có những diễn biến phức tạp nên hàng loạt lịch tiếp nhận máu trước và sau Tết Nguyên đán bị hoãn lại, nhu cầu điều trị thực tế trung bình mỗi ngày từ 1.200 đến 1.500 đơn vị máu, trong khi lượng máu tiếp nhận được chỉ đáp ứng chưa đầy một phần tư lượng máu cần thiết.</w:t>
      </w:r>
    </w:p>
    <w:p w:rsidR="00D34A6D" w:rsidRDefault="00D34A6D" w:rsidP="00D34A6D">
      <w:pPr>
        <w:jc w:val="both"/>
      </w:pPr>
      <w:r>
        <w:t>Để tiếp nối những giá trị tốt đẹp đã đạt được, tôi kêu gọi Thủ trưởng các đơn vị trực thuộc Tổng cục Quản lý thị trường, Công Đoàn, Đoàn Thanh niên trong năm 2021 tiếp tục phát động phong trào tình nguyện hiến máu trong đơn vị, chủ động phối hợp với các cơ sở y tế ở địa phương để tổ chức hiến máu và bảo đảm chế độ, chính sách cho đảng viên, công chức, người lao động, đoàn viên thanh niên theo quy định.</w:t>
      </w:r>
    </w:p>
    <w:p w:rsidR="00D34A6D" w:rsidRDefault="00D34A6D" w:rsidP="00D34A6D">
      <w:pPr>
        <w:jc w:val="both"/>
      </w:pPr>
      <w:r>
        <w:t>Với thông điệp “Người Quản lý thị trường nhiệt huyết”, tôi hy vọng chúng ta hãy cùng nhau thực hiện nghĩa cử cao đẹp, thể hiện trách nhiệm, tình cảm đối với cộng đồng và xã hội, góp phần thúc đẩy phong trào hiến máu tình nguyện trở thành hoạt động thường niên, là nét văn hóa không thể tách rời của mỗi công chức, người lao động, đoàn viên thành niên Quản lý thị trường nói riêng và lực lượng Quản lý thị trường nói chung.</w:t>
      </w:r>
    </w:p>
    <w:p w:rsidR="00D34A6D" w:rsidRDefault="00D34A6D" w:rsidP="00D34A6D">
      <w:pPr>
        <w:jc w:val="both"/>
      </w:pPr>
      <w:r>
        <w:lastRenderedPageBreak/>
        <w:t>Tôi tin tưởng với tinh thần đoàn kết, nhân văn, sự chia sẻ yêu thương của cộng đồng đối với người bệnh thông qua hoạt động hiến máu sẽ là liều “vắc-xin” quý giá để đẩy lùi COVID-19, cũng như mang lại những cảm xúc tốt đẹp đối với mỗi đảng viên, công chức, người lao động, đoàn viên thanh niên của lực lượng Quản lý thị trường khi tham gia chương trình.</w:t>
      </w:r>
    </w:p>
    <w:p w:rsidR="00D34A6D" w:rsidRDefault="00D34A6D" w:rsidP="00D34A6D"/>
    <w:p w:rsidR="00D34A6D" w:rsidRDefault="00D34A6D" w:rsidP="00D34A6D">
      <w:r>
        <w:t xml:space="preserve">                    Xin trân trọng cảm ơn!</w:t>
      </w:r>
    </w:p>
    <w:p w:rsidR="00D34A6D" w:rsidRDefault="00D34A6D" w:rsidP="00D34A6D">
      <w:r>
        <w:t xml:space="preserve">                                                                                                                                                                                                                                               </w:t>
      </w:r>
    </w:p>
    <w:p w:rsidR="00D34A6D" w:rsidRDefault="00D34A6D" w:rsidP="00D34A6D"/>
    <w:p w:rsidR="00D34A6D" w:rsidRDefault="00D34A6D" w:rsidP="00D34A6D">
      <w:r>
        <w:t xml:space="preserve">                      Trần Hữu Linh</w:t>
      </w:r>
    </w:p>
    <w:p w:rsidR="00D34A6D" w:rsidRDefault="00D34A6D" w:rsidP="00D34A6D">
      <w:r>
        <w:t>Tổng Cục trưởng Tổng cục Quản lý thị trường</w:t>
      </w:r>
    </w:p>
    <w:p w:rsidR="00D34A6D" w:rsidRDefault="00D34A6D" w:rsidP="00D34A6D"/>
    <w:p w:rsidR="00D34A6D" w:rsidRDefault="00D34A6D" w:rsidP="00D34A6D"/>
    <w:p w:rsidR="00D34A6D" w:rsidRDefault="00D34A6D" w:rsidP="00D34A6D"/>
    <w:p w:rsidR="00D34A6D" w:rsidRDefault="00D34A6D" w:rsidP="00D34A6D">
      <w:pPr>
        <w:jc w:val="both"/>
      </w:pPr>
      <w:r>
        <w:t>Theo Kế hoạch, chương trình Hiến máu tình nguyện năm 2021 của Tổng cục Quản lý thị trường nhằm hưởng ứng lời kêu gọi của Tổng Cục trưởng với thông điệp "Người Quản lý thị trường nhiệt huyết" sẽ được diễn ra vào 13h30-17h00 ngày 14/5/2021 tại Trụ sở Tổng cục QLTT với sự tham gia của Văn phòng Tổng cục, Cục Nghiệp vụ QLTT, Cục QLTT Hà Nội và Cục QLTT Lạng Sơn. Các đơn vị sẽ được thông báo khung giờ cụ thể để đảm bảo quy định giãn cách phòng chống COVID-19.</w:t>
      </w:r>
    </w:p>
    <w:p w:rsidR="00D34A6D" w:rsidRDefault="00D34A6D" w:rsidP="00D34A6D">
      <w:pPr>
        <w:jc w:val="both"/>
      </w:pPr>
      <w:r>
        <w:t>Tại các Cục QLTT trực thuộc trung ương sẽ tiến hành trong khoảng thời gian từ 05/5 đến 30/7/2021 tại các cơ sở Y tế ở địa phương.</w:t>
      </w:r>
    </w:p>
    <w:p w:rsidR="00F86605" w:rsidRDefault="00D34A6D" w:rsidP="00D34A6D">
      <w:pPr>
        <w:jc w:val="both"/>
      </w:pPr>
      <w:bookmarkStart w:id="0" w:name="_GoBack"/>
      <w:bookmarkEnd w:id="0"/>
      <w:r>
        <w:t>Tổng cục Quản lý thị trường</w:t>
      </w:r>
    </w:p>
    <w:sectPr w:rsidR="00F86605" w:rsidSect="00912F8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6D"/>
    <w:rsid w:val="00912F85"/>
    <w:rsid w:val="00D34A6D"/>
    <w:rsid w:val="00F8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57A2"/>
  <w15:chartTrackingRefBased/>
  <w15:docId w15:val="{89107B59-D061-42E3-B1A8-E059EF8F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2021-05-12T02:23:00Z</dcterms:created>
  <dcterms:modified xsi:type="dcterms:W3CDTF">2021-05-12T02:26:00Z</dcterms:modified>
</cp:coreProperties>
</file>